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3479" w14:textId="77AD3A69" w:rsidR="002B315A" w:rsidRDefault="00765D78">
      <w:pPr>
        <w:rPr>
          <w:rFonts w:eastAsia="PMingLiU"/>
          <w:lang w:eastAsia="zh-TW"/>
        </w:rPr>
      </w:pPr>
      <w:r>
        <w:rPr>
          <w:lang w:eastAsia="zh-TW"/>
        </w:rPr>
        <w:t xml:space="preserve">                </w:t>
      </w:r>
      <w:r>
        <w:rPr>
          <w:rFonts w:ascii="PMingLiU" w:eastAsia="PMingLiU" w:hAnsi="PMingLiU" w:hint="eastAsia"/>
          <w:lang w:eastAsia="zh-TW"/>
        </w:rPr>
        <w:t xml:space="preserve">                                    </w:t>
      </w:r>
      <w:r w:rsidR="009C3137">
        <w:rPr>
          <w:rFonts w:ascii="PMingLiU" w:eastAsia="PMingLiU" w:hAnsi="PMingLiU" w:hint="eastAsia"/>
          <w:lang w:eastAsia="zh-TW"/>
        </w:rPr>
        <w:t xml:space="preserve">   </w:t>
      </w:r>
      <w:r w:rsidR="005A0863">
        <w:rPr>
          <w:rFonts w:ascii="PMingLiU" w:eastAsia="PMingLiU" w:hAnsi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>第四課</w:t>
      </w:r>
      <w:r>
        <w:rPr>
          <w:rFonts w:eastAsia="PMingLiU" w:hint="eastAsia"/>
          <w:lang w:eastAsia="zh-TW"/>
        </w:rPr>
        <w:t xml:space="preserve">    </w:t>
      </w:r>
      <w:r>
        <w:rPr>
          <w:rFonts w:eastAsia="PMingLiU" w:hint="eastAsia"/>
          <w:lang w:eastAsia="zh-TW"/>
        </w:rPr>
        <w:t>學會隨從聖靈行事</w:t>
      </w:r>
    </w:p>
    <w:p w14:paraId="5315CF6D" w14:textId="259DC0C7" w:rsidR="00885981" w:rsidRDefault="00EA25E5">
      <w:pPr>
        <w:rPr>
          <w:rFonts w:eastAsia="PMingLiU"/>
          <w:lang w:eastAsia="zh-TW"/>
        </w:rPr>
      </w:pPr>
      <w:proofErr w:type="gramStart"/>
      <w:r>
        <w:rPr>
          <w:rFonts w:eastAsia="PMingLiU" w:hint="eastAsia"/>
          <w:lang w:eastAsia="zh-TW"/>
        </w:rPr>
        <w:t xml:space="preserve">I  </w:t>
      </w:r>
      <w:r w:rsidR="00885981">
        <w:rPr>
          <w:rFonts w:eastAsia="PMingLiU" w:hint="eastAsia"/>
          <w:lang w:eastAsia="zh-TW"/>
        </w:rPr>
        <w:t>認識聖靈的工作</w:t>
      </w:r>
      <w:proofErr w:type="gramEnd"/>
    </w:p>
    <w:p w14:paraId="3C08031B" w14:textId="177E17F4" w:rsidR="00885981" w:rsidRDefault="00CC08CD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</w:t>
      </w:r>
      <w:proofErr w:type="gramStart"/>
      <w:r>
        <w:rPr>
          <w:rFonts w:eastAsia="PMingLiU" w:hint="eastAsia"/>
          <w:lang w:eastAsia="zh-TW"/>
        </w:rPr>
        <w:t>A</w:t>
      </w:r>
      <w:r>
        <w:rPr>
          <w:rFonts w:eastAsia="PMingLiU"/>
          <w:lang w:eastAsia="zh-TW"/>
        </w:rPr>
        <w:t xml:space="preserve">  </w:t>
      </w:r>
      <w:r w:rsidR="00885981">
        <w:rPr>
          <w:rFonts w:eastAsia="PMingLiU" w:hint="eastAsia"/>
          <w:lang w:eastAsia="zh-TW"/>
        </w:rPr>
        <w:t>使人重生</w:t>
      </w:r>
      <w:proofErr w:type="gramEnd"/>
    </w:p>
    <w:p w14:paraId="26C8FED4" w14:textId="4A0128C5" w:rsidR="00D62F50" w:rsidRDefault="00D62F50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。（約3：3；5－6）</w:t>
      </w:r>
    </w:p>
    <w:p w14:paraId="196A9DE3" w14:textId="1FA7F0BF" w:rsidR="00BB38D0" w:rsidRPr="00BB38D0" w:rsidRDefault="00BB38D0" w:rsidP="00BB38D0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BB38D0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國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收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取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列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邦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聚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集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引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導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歸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本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B38D0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清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潔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淨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放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肉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除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掉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肉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B38D0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放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例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謹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守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遵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典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章</w:t>
      </w:r>
      <w:r w:rsidRPr="00BB38D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38D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（結36：24－27）</w:t>
      </w:r>
    </w:p>
    <w:p w14:paraId="2985FA97" w14:textId="77777777" w:rsidR="00BB38D0" w:rsidRDefault="00BB38D0">
      <w:pPr>
        <w:rPr>
          <w:rFonts w:eastAsia="PMingLiU"/>
          <w:lang w:eastAsia="zh-TW"/>
        </w:rPr>
      </w:pPr>
    </w:p>
    <w:p w14:paraId="5527787D" w14:textId="026E0102" w:rsidR="00885981" w:rsidRDefault="00CC08CD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</w:t>
      </w:r>
      <w:proofErr w:type="gramStart"/>
      <w:r>
        <w:rPr>
          <w:rFonts w:eastAsia="PMingLiU" w:hint="eastAsia"/>
          <w:lang w:eastAsia="zh-TW"/>
        </w:rPr>
        <w:t>B</w:t>
      </w:r>
      <w:r>
        <w:rPr>
          <w:rFonts w:eastAsia="PMingLiU"/>
          <w:lang w:eastAsia="zh-TW"/>
        </w:rPr>
        <w:t xml:space="preserve">  </w:t>
      </w:r>
      <w:r w:rsidR="00885981">
        <w:rPr>
          <w:rFonts w:eastAsia="PMingLiU" w:hint="eastAsia"/>
          <w:lang w:eastAsia="zh-TW"/>
        </w:rPr>
        <w:t>住在信徒裡</w:t>
      </w:r>
      <w:r w:rsidR="00C44583">
        <w:rPr>
          <w:rFonts w:eastAsia="PMingLiU" w:hint="eastAsia"/>
          <w:lang w:eastAsia="zh-TW"/>
        </w:rPr>
        <w:t>面</w:t>
      </w:r>
      <w:proofErr w:type="gramEnd"/>
    </w:p>
    <w:p w14:paraId="4DE5D117" w14:textId="1185D8A3" w:rsidR="00D62F50" w:rsidRDefault="00D62F50" w:rsidP="00D62F50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。（約14：16－20）</w:t>
      </w:r>
    </w:p>
    <w:p w14:paraId="6E894985" w14:textId="77777777" w:rsidR="00D62F50" w:rsidRPr="00D62F50" w:rsidRDefault="00D62F50" w:rsidP="00D62F50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6B767423" w14:textId="38246B01" w:rsidR="00C44583" w:rsidRDefault="00CC08CD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</w:t>
      </w:r>
      <w:proofErr w:type="gramStart"/>
      <w:r>
        <w:rPr>
          <w:rFonts w:eastAsia="PMingLiU"/>
          <w:lang w:eastAsia="zh-TW"/>
        </w:rPr>
        <w:t xml:space="preserve">C  </w:t>
      </w:r>
      <w:r w:rsidR="004F13ED">
        <w:rPr>
          <w:rFonts w:eastAsia="PMingLiU" w:hint="eastAsia"/>
          <w:lang w:eastAsia="zh-TW"/>
        </w:rPr>
        <w:t>乳養初信者</w:t>
      </w:r>
      <w:r w:rsidR="00C44583">
        <w:rPr>
          <w:rFonts w:eastAsia="PMingLiU" w:hint="eastAsia"/>
          <w:lang w:eastAsia="zh-TW"/>
        </w:rPr>
        <w:t>成長</w:t>
      </w:r>
      <w:proofErr w:type="gramEnd"/>
    </w:p>
    <w:p w14:paraId="3535BC37" w14:textId="4A125D20" w:rsidR="00CA58F7" w:rsidRDefault="00CA58F7" w:rsidP="00CA58F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。（彼前2：2－3）</w:t>
      </w:r>
    </w:p>
    <w:p w14:paraId="745FAF8B" w14:textId="77777777" w:rsidR="00D62F50" w:rsidRDefault="00D62F50">
      <w:pPr>
        <w:rPr>
          <w:rFonts w:eastAsia="PMingLiU"/>
          <w:lang w:eastAsia="zh-TW"/>
        </w:rPr>
      </w:pPr>
    </w:p>
    <w:p w14:paraId="1AA9F791" w14:textId="5A5948F6" w:rsidR="00C44583" w:rsidRDefault="00CC08CD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D   </w:t>
      </w:r>
      <w:r w:rsidR="00C44583">
        <w:rPr>
          <w:rFonts w:eastAsia="PMingLiU" w:hint="eastAsia"/>
          <w:lang w:eastAsia="zh-TW"/>
        </w:rPr>
        <w:t>引導信徒生活，做人</w:t>
      </w:r>
    </w:p>
    <w:p w14:paraId="76ADDF01" w14:textId="61014C3F" w:rsidR="002562EE" w:rsidRDefault="002961CD" w:rsidP="002961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C4458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</w:t>
      </w:r>
      <w:r w:rsidR="00D81E5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 w:rsidR="00D81E5F"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>約壹2：2</w:t>
      </w:r>
      <w:r w:rsidR="00C44583"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>7</w:t>
      </w:r>
      <w:r w:rsidR="00D81E5F"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>）</w:t>
      </w:r>
    </w:p>
    <w:p w14:paraId="270C4B0A" w14:textId="5AF4B6FF" w:rsidR="00E70F31" w:rsidRDefault="00BD6D8F" w:rsidP="00E70F3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lastRenderedPageBreak/>
        <w:t>恩膏</w:t>
      </w:r>
      <w:r w:rsidR="005332E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是舊約裡最神聖的香膏。</w:t>
      </w:r>
      <w:r w:rsidR="0036637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只有祭司，</w:t>
      </w:r>
      <w:r w:rsidR="0072716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君王，先知及聖殿的一切器具受膏</w:t>
      </w:r>
      <w:r w:rsidR="00F019F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油抹，分別為聖</w:t>
      </w:r>
      <w:r w:rsidR="0072716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。恩膏預表聖靈。恩膏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說</w:t>
      </w:r>
      <w:r w:rsidR="00EE3AC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明</w:t>
      </w:r>
      <w:r w:rsidR="00E70F3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聖靈在信徒心裡的感動是溫柔，舒適，安慰</w:t>
      </w:r>
      <w:r w:rsidR="00086A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E70F3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滋潤</w:t>
      </w:r>
      <w:r w:rsidR="00086A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，有恩惠</w:t>
      </w:r>
      <w:r w:rsidR="00F019F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，有香氣</w:t>
      </w:r>
      <w:r w:rsidR="00E70F3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的。</w:t>
      </w:r>
      <w:r w:rsidR="00086A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信徒要隨著這感動處理日常生活中的大小事。</w:t>
      </w:r>
      <w:r w:rsidR="0088598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也照著這感動說話，對待人。</w:t>
      </w:r>
      <w:r w:rsidR="008A2F8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保羅隨從聖靈行事為人，他身上有基督的香氣。（林後2：14）</w:t>
      </w:r>
    </w:p>
    <w:p w14:paraId="669C4C39" w14:textId="5DC9FD24" w:rsidR="00EA2910" w:rsidRDefault="00CC08CD" w:rsidP="00E70F3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</w:t>
      </w:r>
      <w:proofErr w:type="gramStart"/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E  </w:t>
      </w:r>
      <w:r w:rsidR="00EA291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教導信徒神的真理</w:t>
      </w:r>
      <w:proofErr w:type="gramEnd"/>
    </w:p>
    <w:p w14:paraId="766B2A1D" w14:textId="12D8923A" w:rsidR="00EA2910" w:rsidRDefault="00EA2910" w:rsidP="00E70F3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保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差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684CB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（約14：26）</w:t>
      </w:r>
    </w:p>
    <w:p w14:paraId="619C5AD9" w14:textId="1B77598C" w:rsidR="00684CB5" w:rsidRDefault="00684CB5" w:rsidP="00684CB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</w:t>
      </w:r>
      <w:r w:rsidR="0000349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約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16：12－15）</w:t>
      </w:r>
    </w:p>
    <w:p w14:paraId="4CB31684" w14:textId="2A161C8F" w:rsidR="00D1122A" w:rsidRDefault="00D1122A" w:rsidP="00684CB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第一要知道的，因為有聖靈的內住，每一位信徒有最好的屬靈教師在心裡。聖靈參透萬事，更</w:t>
      </w:r>
      <w:r w:rsidR="0022355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是知道神的思想。（林前2：10）當年祂使門徒想起耶穌說過的話。以前不明白，現在明白了。同樣聖靈賜给我們亮</w:t>
      </w:r>
      <w:r w:rsidR="002F048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光與啟示，使我們明白聖經裡的話。</w:t>
      </w:r>
    </w:p>
    <w:p w14:paraId="2D525D03" w14:textId="2DCF00F0" w:rsidR="002F0486" w:rsidRDefault="002F0486" w:rsidP="00684CB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第二，聖靈不但使我們明白神的真理，祂给我們力量實行神的真理。改變我們</w:t>
      </w:r>
      <w:r w:rsidR="00017C5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的人生與品格。</w:t>
      </w:r>
    </w:p>
    <w:p w14:paraId="7963B35A" w14:textId="78BD0D20" w:rsidR="00017C57" w:rsidRDefault="00017C57" w:rsidP="00684CB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第三，聖靈不但教導我們聖經，也教導我們如何應對生活，家庭，工作所遇到的事情。透過祈禱，讀經，默想，尋求，聖靈會指示我們當如何行。</w:t>
      </w:r>
    </w:p>
    <w:p w14:paraId="07AD782B" w14:textId="47D39144" w:rsidR="001E1A1D" w:rsidRDefault="001E1A1D" w:rsidP="00684CB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第四，聖靈會把將來的事告訴我們。</w:t>
      </w:r>
    </w:p>
    <w:p w14:paraId="16C04D3F" w14:textId="634D183E" w:rsidR="00204751" w:rsidRDefault="001E1A1D" w:rsidP="00684CB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第五，聖靈會把基督測不透的豐富告訴我們。</w:t>
      </w:r>
    </w:p>
    <w:p w14:paraId="6794AA03" w14:textId="74C7A509" w:rsidR="00684CB5" w:rsidRDefault="00CC08CD" w:rsidP="00684CB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</w:t>
      </w:r>
      <w:proofErr w:type="gramStart"/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F  </w:t>
      </w:r>
      <w:r w:rsidR="00684CB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聖靈與肉體相爭</w:t>
      </w:r>
      <w:proofErr w:type="gramEnd"/>
    </w:p>
    <w:p w14:paraId="0E5D1480" w14:textId="5063D754" w:rsidR="004335B8" w:rsidRDefault="004335B8" w:rsidP="004335B8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0B55F459" w14:textId="03559AC8" w:rsidR="00F70229" w:rsidRDefault="00F70229" w:rsidP="00F70229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。（羅8：12－13）</w:t>
      </w:r>
    </w:p>
    <w:p w14:paraId="061F8BA1" w14:textId="444797C1" w:rsidR="004F13ED" w:rsidRDefault="00CC08CD" w:rsidP="00F70229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</w:t>
      </w:r>
      <w:proofErr w:type="gramStart"/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G  </w:t>
      </w:r>
      <w:r w:rsidR="004F13E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指責信徒的罪</w:t>
      </w:r>
      <w:proofErr w:type="gramEnd"/>
      <w:r w:rsidR="004F13E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，管教</w:t>
      </w:r>
      <w:r w:rsidR="00EE3AC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4F13E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</w:p>
    <w:p w14:paraId="00E7A76F" w14:textId="38C633C1" w:rsidR="004F13ED" w:rsidRDefault="004F13ED" w:rsidP="004F13E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31 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95511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（弗4：30－31）</w:t>
      </w:r>
    </w:p>
    <w:p w14:paraId="16033D33" w14:textId="00C34F86" w:rsidR="00955118" w:rsidRDefault="00955118" w:rsidP="00955118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？（來12：6）</w:t>
      </w:r>
    </w:p>
    <w:p w14:paraId="5FCE692C" w14:textId="43BD12E2" w:rsidR="00EE3ACA" w:rsidRDefault="00EE3ACA" w:rsidP="00955118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聖靈會藉著發生在我們身上的事及環境管教我們。</w:t>
      </w:r>
    </w:p>
    <w:p w14:paraId="60786C10" w14:textId="6359ADCB" w:rsidR="00955118" w:rsidRDefault="00CC08CD" w:rsidP="00955118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</w:t>
      </w:r>
      <w:proofErr w:type="gramStart"/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H  </w:t>
      </w:r>
      <w:r w:rsidR="0095511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催促信徒侍奉</w:t>
      </w:r>
      <w:proofErr w:type="gramEnd"/>
      <w:r w:rsidR="0095511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，傳</w:t>
      </w:r>
      <w:r w:rsidR="0013510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福音</w:t>
      </w:r>
    </w:p>
    <w:p w14:paraId="00546326" w14:textId="689D1D3E" w:rsidR="0013510F" w:rsidRDefault="0013510F" w:rsidP="00955118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PMingLiU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Theme="minorEastAsia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（帖前</w:t>
      </w:r>
      <w:r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5</w:t>
      </w:r>
      <w:r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：</w:t>
      </w:r>
      <w:r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19</w:t>
      </w:r>
      <w:r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）</w:t>
      </w:r>
    </w:p>
    <w:p w14:paraId="6E77BEAB" w14:textId="7216C808" w:rsidR="00EE3ACA" w:rsidRDefault="00CC08CD" w:rsidP="00955118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PMingLiU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PMingLiU" w:hAnsi="Microsoft JhengHei" w:cs="Microsoft JhengHei"/>
          <w:color w:val="000000"/>
          <w:shd w:val="clear" w:color="auto" w:fill="FFFFFF"/>
          <w:lang w:eastAsia="zh-TW"/>
        </w:rPr>
        <w:t xml:space="preserve"> I  </w:t>
      </w:r>
      <w:r w:rsidR="00B93F13">
        <w:rPr>
          <w:rFonts w:ascii="Microsoft JhengHei" w:eastAsia="PMingLiU" w:hAnsi="Microsoft JhengHei" w:cs="Microsoft JhengHei"/>
          <w:color w:val="000000"/>
          <w:shd w:val="clear" w:color="auto" w:fill="FFFFFF"/>
          <w:lang w:eastAsia="zh-TW"/>
        </w:rPr>
        <w:t xml:space="preserve"> </w:t>
      </w:r>
      <w:r w:rsidR="00B63B7A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聖靈使有追求的</w:t>
      </w:r>
      <w:r w:rsidR="00EE3ACA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信徒品格會</w:t>
      </w:r>
      <w:r w:rsidR="009C3137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改變。</w:t>
      </w:r>
      <w:r w:rsidR="00B63B7A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使他們</w:t>
      </w:r>
      <w:r w:rsidR="009C3137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結出生命的果子。</w:t>
      </w:r>
    </w:p>
    <w:p w14:paraId="177D675A" w14:textId="2FF95AD3" w:rsidR="009C3137" w:rsidRDefault="009C3137" w:rsidP="009C313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。（加5：22－23）</w:t>
      </w:r>
    </w:p>
    <w:p w14:paraId="0C1E23E7" w14:textId="3EDE8A4F" w:rsidR="00EA25E5" w:rsidRDefault="00EA25E5" w:rsidP="009C313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II   得著聖靈充滿的條件</w:t>
      </w:r>
    </w:p>
    <w:p w14:paraId="7A6CD289" w14:textId="226952DA" w:rsidR="00E74758" w:rsidRDefault="00B93F13" w:rsidP="009C313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</w:t>
      </w:r>
      <w:proofErr w:type="gramStart"/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A  </w:t>
      </w:r>
      <w:r w:rsidR="00E7475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要做一個跟隨主</w:t>
      </w:r>
      <w:proofErr w:type="gramEnd"/>
      <w:r w:rsidR="00E7475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，奉獻自己為主</w:t>
      </w:r>
      <w:r w:rsidR="00C04A6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活的門徒。</w:t>
      </w:r>
    </w:p>
    <w:p w14:paraId="3BFB6BE3" w14:textId="4CF983B0" w:rsidR="000D553C" w:rsidRPr="000D553C" w:rsidRDefault="000D553C" w:rsidP="000D553C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五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旬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聚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處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0D553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忽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響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陣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風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吹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充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滿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坐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屋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火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顯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現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開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落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0D553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充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滿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口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才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別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國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（徒2：1－4）</w:t>
      </w:r>
    </w:p>
    <w:p w14:paraId="3D9C31AA" w14:textId="77777777" w:rsidR="000D553C" w:rsidRDefault="000D553C" w:rsidP="009C313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38084C13" w14:textId="4EE884A4" w:rsidR="00C04A6D" w:rsidRDefault="000D553C" w:rsidP="009C313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B  </w:t>
      </w:r>
      <w:r w:rsidR="00C04A6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要做一個恒切禱告</w:t>
      </w:r>
      <w:proofErr w:type="gramEnd"/>
      <w:r w:rsidR="00C04A6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。時常敬拜，贊美，感恩的門徒。</w:t>
      </w:r>
    </w:p>
    <w:p w14:paraId="2EFD1F27" w14:textId="1C7E6E7E" w:rsidR="000D553C" w:rsidRPr="000D553C" w:rsidRDefault="000D553C" w:rsidP="000D553C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0D553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城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間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樓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房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彼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翰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安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烈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腓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力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馬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巴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買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馬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太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勒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腓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奮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銳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黨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猶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0D553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幾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婦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母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親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馬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利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合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意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恆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禱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告</w:t>
      </w:r>
      <w:r w:rsidRPr="000D553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553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（徒1：13－14）</w:t>
      </w:r>
    </w:p>
    <w:p w14:paraId="588CD46C" w14:textId="410B4671" w:rsidR="0055012A" w:rsidRDefault="00BB2BDE" w:rsidP="009C313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C   </w:t>
      </w:r>
      <w:r w:rsidR="005501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要做一個凡</w:t>
      </w:r>
      <w:r w:rsidR="000C13A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事順服主的門徒。</w:t>
      </w:r>
    </w:p>
    <w:p w14:paraId="4EF95755" w14:textId="1DEE24DB" w:rsidR="001405E8" w:rsidRPr="00657169" w:rsidRDefault="00BB2BDE" w:rsidP="00657169">
      <w:pPr>
        <w:shd w:val="clear" w:color="auto" w:fill="FFFFFF"/>
        <w:spacing w:before="240" w:after="0" w:line="240" w:lineRule="auto"/>
        <w:rPr>
          <w:rStyle w:val="text"/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彼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答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應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掛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木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殺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害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祖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宗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已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經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復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B2BDE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證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證</w:t>
      </w:r>
      <w:r w:rsidRPr="00BB2B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B2BDE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65716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（徒5：29－32）</w:t>
      </w:r>
    </w:p>
    <w:p w14:paraId="2C3D7FC2" w14:textId="2D289778" w:rsidR="00003497" w:rsidRDefault="00657169" w:rsidP="009C313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D  </w:t>
      </w:r>
      <w:r w:rsidR="0000349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要運用信心求</w:t>
      </w:r>
      <w:proofErr w:type="gramEnd"/>
      <w:r w:rsidR="0037764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324DBCB5" w14:textId="68938A9A" w:rsidR="00B63B7A" w:rsidRDefault="00B63B7A" w:rsidP="00B63B7A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1405E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（約14：12－13）</w:t>
      </w:r>
    </w:p>
    <w:p w14:paraId="2F428A0A" w14:textId="77777777" w:rsidR="00B63B7A" w:rsidRDefault="00B63B7A" w:rsidP="009C3137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26BC4FCD" w14:textId="49056CD5" w:rsidR="00955118" w:rsidRDefault="005A0863" w:rsidP="004F13ED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操練的作業</w:t>
      </w:r>
    </w:p>
    <w:p w14:paraId="702CFA3F" w14:textId="265825A2" w:rsidR="005A0863" w:rsidRDefault="005A0863" w:rsidP="004F13ED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記下今天順從恩膏做了那些事。</w:t>
      </w:r>
    </w:p>
    <w:p w14:paraId="1EA8810F" w14:textId="30EA2552" w:rsidR="005A0863" w:rsidRDefault="005A0863" w:rsidP="004F13ED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記下本周</w:t>
      </w:r>
      <w:r w:rsidR="00F95839">
        <w:rPr>
          <w:rFonts w:ascii="PMingLiU" w:eastAsia="PMingLiU" w:hAnsi="PMingLiU" w:cs="PMingLiU" w:hint="eastAsia"/>
          <w:color w:val="000000"/>
          <w:lang w:eastAsia="zh-TW"/>
        </w:rPr>
        <w:t>讀經，保惠師使你明白了那些真理</w:t>
      </w:r>
    </w:p>
    <w:p w14:paraId="21A686C5" w14:textId="40A29234" w:rsidR="00F95839" w:rsidRDefault="00F95839" w:rsidP="004F13ED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記下本周聖靈對你的責備與管教。</w:t>
      </w:r>
    </w:p>
    <w:p w14:paraId="0E70B4C8" w14:textId="77777777" w:rsidR="004F13ED" w:rsidRDefault="004F13ED" w:rsidP="00F70229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51826386" w14:textId="77777777" w:rsidR="00CF0275" w:rsidRDefault="00CF0275" w:rsidP="00684CB5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196E845A" w14:textId="77777777" w:rsidR="00684CB5" w:rsidRPr="00E70F31" w:rsidRDefault="00684CB5" w:rsidP="00E70F31">
      <w:pPr>
        <w:rPr>
          <w:rStyle w:val="text"/>
          <w:rFonts w:eastAsia="PMingLiU"/>
          <w:lang w:eastAsia="zh-TW"/>
        </w:rPr>
      </w:pPr>
    </w:p>
    <w:p w14:paraId="58BB5DDA" w14:textId="77777777" w:rsidR="00E70F31" w:rsidRDefault="00E70F31" w:rsidP="00D81E5F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27F7B752" w14:textId="77777777" w:rsidR="00D81E5F" w:rsidRDefault="00D81E5F" w:rsidP="002961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sectPr w:rsidR="00D81E5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A09C8" w14:textId="77777777" w:rsidR="00185B49" w:rsidRDefault="00185B49" w:rsidP="00DD5711">
      <w:pPr>
        <w:spacing w:after="0" w:line="240" w:lineRule="auto"/>
      </w:pPr>
      <w:r>
        <w:separator/>
      </w:r>
    </w:p>
  </w:endnote>
  <w:endnote w:type="continuationSeparator" w:id="0">
    <w:p w14:paraId="2A4EA504" w14:textId="77777777" w:rsidR="00185B49" w:rsidRDefault="00185B49" w:rsidP="00DD5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3042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F522E" w14:textId="7C96D219" w:rsidR="00DD5711" w:rsidRDefault="00DD57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1B0834" w14:textId="77777777" w:rsidR="00DD5711" w:rsidRDefault="00DD5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F186E" w14:textId="77777777" w:rsidR="00185B49" w:rsidRDefault="00185B49" w:rsidP="00DD5711">
      <w:pPr>
        <w:spacing w:after="0" w:line="240" w:lineRule="auto"/>
      </w:pPr>
      <w:r>
        <w:separator/>
      </w:r>
    </w:p>
  </w:footnote>
  <w:footnote w:type="continuationSeparator" w:id="0">
    <w:p w14:paraId="587E56CD" w14:textId="77777777" w:rsidR="00185B49" w:rsidRDefault="00185B49" w:rsidP="00DD57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D78"/>
    <w:rsid w:val="00003497"/>
    <w:rsid w:val="00017C57"/>
    <w:rsid w:val="00086AB3"/>
    <w:rsid w:val="000C13A9"/>
    <w:rsid w:val="000C2E4C"/>
    <w:rsid w:val="000D553C"/>
    <w:rsid w:val="0013510F"/>
    <w:rsid w:val="001405E8"/>
    <w:rsid w:val="00185B49"/>
    <w:rsid w:val="001C4C49"/>
    <w:rsid w:val="001E1A1D"/>
    <w:rsid w:val="00204751"/>
    <w:rsid w:val="00223552"/>
    <w:rsid w:val="002562EE"/>
    <w:rsid w:val="002961CD"/>
    <w:rsid w:val="002B315A"/>
    <w:rsid w:val="002F0486"/>
    <w:rsid w:val="00366373"/>
    <w:rsid w:val="00377649"/>
    <w:rsid w:val="004335B8"/>
    <w:rsid w:val="004F13ED"/>
    <w:rsid w:val="00517C7D"/>
    <w:rsid w:val="005332EF"/>
    <w:rsid w:val="0055012A"/>
    <w:rsid w:val="00597F0C"/>
    <w:rsid w:val="005A0863"/>
    <w:rsid w:val="005E6C86"/>
    <w:rsid w:val="00657169"/>
    <w:rsid w:val="00684CB5"/>
    <w:rsid w:val="00727165"/>
    <w:rsid w:val="00765D78"/>
    <w:rsid w:val="007745FC"/>
    <w:rsid w:val="00821F94"/>
    <w:rsid w:val="00885981"/>
    <w:rsid w:val="008A2F83"/>
    <w:rsid w:val="008D482A"/>
    <w:rsid w:val="008F6319"/>
    <w:rsid w:val="00955118"/>
    <w:rsid w:val="009C3137"/>
    <w:rsid w:val="00B27B54"/>
    <w:rsid w:val="00B63B7A"/>
    <w:rsid w:val="00B93F13"/>
    <w:rsid w:val="00BB2BDE"/>
    <w:rsid w:val="00BB38D0"/>
    <w:rsid w:val="00BD6D8F"/>
    <w:rsid w:val="00C04A6D"/>
    <w:rsid w:val="00C44583"/>
    <w:rsid w:val="00CA58F7"/>
    <w:rsid w:val="00CC08CD"/>
    <w:rsid w:val="00CF0275"/>
    <w:rsid w:val="00D1122A"/>
    <w:rsid w:val="00D62F50"/>
    <w:rsid w:val="00D81E5F"/>
    <w:rsid w:val="00DD5711"/>
    <w:rsid w:val="00E31720"/>
    <w:rsid w:val="00E70F31"/>
    <w:rsid w:val="00E74758"/>
    <w:rsid w:val="00EA25E5"/>
    <w:rsid w:val="00EA2910"/>
    <w:rsid w:val="00EB1587"/>
    <w:rsid w:val="00EE3ACA"/>
    <w:rsid w:val="00F019FB"/>
    <w:rsid w:val="00F70229"/>
    <w:rsid w:val="00F81136"/>
    <w:rsid w:val="00F9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62BE2"/>
  <w15:chartTrackingRefBased/>
  <w15:docId w15:val="{81AFF5B2-B5D1-47C3-BAA0-14615024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77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7745FC"/>
  </w:style>
  <w:style w:type="paragraph" w:styleId="Header">
    <w:name w:val="header"/>
    <w:basedOn w:val="Normal"/>
    <w:link w:val="HeaderChar"/>
    <w:uiPriority w:val="99"/>
    <w:unhideWhenUsed/>
    <w:rsid w:val="00DD5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711"/>
  </w:style>
  <w:style w:type="paragraph" w:styleId="Footer">
    <w:name w:val="footer"/>
    <w:basedOn w:val="Normal"/>
    <w:link w:val="FooterChar"/>
    <w:uiPriority w:val="99"/>
    <w:unhideWhenUsed/>
    <w:rsid w:val="00DD5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2021-11-26T21:10:00Z</dcterms:created>
  <dcterms:modified xsi:type="dcterms:W3CDTF">2021-11-26T21:10:00Z</dcterms:modified>
</cp:coreProperties>
</file>